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432D" w14:textId="698FE6EE" w:rsidR="00822B06" w:rsidRPr="00BB4F78" w:rsidRDefault="00CE427F" w:rsidP="00822B06">
      <w:pPr>
        <w:jc w:val="center"/>
        <w:rPr>
          <w:rFonts w:ascii="Times New Roman" w:hAnsi="Times New Roman" w:cs="Times New Roman"/>
          <w:lang w:val="en-US"/>
        </w:rPr>
      </w:pPr>
      <w:r w:rsidRPr="00CE42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A7DB7F9" wp14:editId="07661A6E">
            <wp:extent cx="6645910" cy="607060"/>
            <wp:effectExtent l="0" t="0" r="2540" b="2540"/>
            <wp:docPr id="111328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4716" w14:textId="7A900904" w:rsidR="005B73F8" w:rsidRPr="009030A4" w:rsidRDefault="009014C0" w:rsidP="009030A4">
      <w:pPr>
        <w:jc w:val="center"/>
        <w:rPr>
          <w:rFonts w:ascii="Times New Roman" w:hAnsi="Times New Roman" w:cs="Times New Roman"/>
          <w:b/>
        </w:rPr>
      </w:pPr>
      <w:r w:rsidRPr="00BB4F78">
        <w:rPr>
          <w:rFonts w:ascii="Times New Roman" w:hAnsi="Times New Roman" w:cs="Times New Roman"/>
          <w:b/>
        </w:rPr>
        <w:t>АНКЕТА ДЛЯ РЕГИСТРАЦИИ ТОВАРНОГО ЗНАКА</w:t>
      </w:r>
    </w:p>
    <w:p w14:paraId="011E9757" w14:textId="77777777" w:rsidR="00CA02B0" w:rsidRDefault="00CA02B0" w:rsidP="00CA02B0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2749"/>
        <w:tblW w:w="10173" w:type="dxa"/>
        <w:tblLook w:val="04A0" w:firstRow="1" w:lastRow="0" w:firstColumn="1" w:lastColumn="0" w:noHBand="0" w:noVBand="1"/>
      </w:tblPr>
      <w:tblGrid>
        <w:gridCol w:w="392"/>
        <w:gridCol w:w="3827"/>
        <w:gridCol w:w="5954"/>
      </w:tblGrid>
      <w:tr w:rsidR="009030A4" w:rsidRPr="00BB4F78" w14:paraId="2C2DEE22" w14:textId="77777777" w:rsidTr="009030A4">
        <w:tc>
          <w:tcPr>
            <w:tcW w:w="392" w:type="dxa"/>
          </w:tcPr>
          <w:p w14:paraId="203D1A43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6325446B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  <w:r w:rsidRPr="00BB4F78">
              <w:rPr>
                <w:rFonts w:ascii="Times New Roman" w:hAnsi="Times New Roman" w:cs="Times New Roman"/>
              </w:rPr>
              <w:t xml:space="preserve">Полные реквизиты заявителя (владельца товарного знака), </w:t>
            </w:r>
            <w:r w:rsidRPr="00BB4F78">
              <w:rPr>
                <w:rFonts w:ascii="Times New Roman" w:hAnsi="Times New Roman" w:cs="Times New Roman"/>
                <w:b/>
              </w:rPr>
              <w:t>включая</w:t>
            </w:r>
            <w:r>
              <w:rPr>
                <w:rFonts w:ascii="Times New Roman" w:hAnsi="Times New Roman" w:cs="Times New Roman"/>
                <w:b/>
              </w:rPr>
              <w:t xml:space="preserve"> адрес,</w:t>
            </w:r>
            <w:r w:rsidRPr="00BB4F78">
              <w:rPr>
                <w:rFonts w:ascii="Times New Roman" w:hAnsi="Times New Roman" w:cs="Times New Roman"/>
                <w:b/>
              </w:rPr>
              <w:t xml:space="preserve"> БИН/</w:t>
            </w:r>
            <w:proofErr w:type="gramStart"/>
            <w:r w:rsidRPr="00BB4F78">
              <w:rPr>
                <w:rFonts w:ascii="Times New Roman" w:hAnsi="Times New Roman" w:cs="Times New Roman"/>
                <w:b/>
              </w:rPr>
              <w:t>ИИН,  контактные</w:t>
            </w:r>
            <w:proofErr w:type="gramEnd"/>
            <w:r w:rsidRPr="00BB4F78">
              <w:rPr>
                <w:rFonts w:ascii="Times New Roman" w:hAnsi="Times New Roman" w:cs="Times New Roman"/>
                <w:b/>
              </w:rPr>
              <w:t xml:space="preserve"> телефоны и 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B4F78">
              <w:rPr>
                <w:rFonts w:ascii="Times New Roman" w:hAnsi="Times New Roman" w:cs="Times New Roman"/>
                <w:b/>
              </w:rPr>
              <w:t>-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14:paraId="27BEB309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</w:p>
          <w:p w14:paraId="59E724E7" w14:textId="77777777" w:rsidR="009030A4" w:rsidRPr="001A0748" w:rsidRDefault="009030A4" w:rsidP="009030A4">
            <w:pPr>
              <w:rPr>
                <w:rFonts w:ascii="Times New Roman" w:hAnsi="Times New Roman" w:cs="Times New Roman"/>
                <w:color w:val="0070C0"/>
              </w:rPr>
            </w:pPr>
            <w:r w:rsidRPr="001A0748">
              <w:rPr>
                <w:rFonts w:ascii="Times New Roman" w:hAnsi="Times New Roman" w:cs="Times New Roman"/>
                <w:color w:val="0070C0"/>
              </w:rPr>
              <w:t>Примечание!</w:t>
            </w:r>
          </w:p>
          <w:p w14:paraId="137F9A72" w14:textId="77777777" w:rsidR="009030A4" w:rsidRPr="001A0748" w:rsidRDefault="009030A4" w:rsidP="009030A4">
            <w:pPr>
              <w:rPr>
                <w:rFonts w:ascii="Times New Roman" w:hAnsi="Times New Roman" w:cs="Times New Roman"/>
                <w:color w:val="0070C0"/>
              </w:rPr>
            </w:pPr>
            <w:r w:rsidRPr="001A0748">
              <w:rPr>
                <w:rFonts w:ascii="Times New Roman" w:hAnsi="Times New Roman" w:cs="Times New Roman"/>
                <w:color w:val="0070C0"/>
              </w:rPr>
              <w:t>Заявителями могут быть юридические лица, физические лица, а также ИП</w:t>
            </w:r>
          </w:p>
          <w:p w14:paraId="2154C9CD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CCE94C3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30A4" w:rsidRPr="00BB4F78" w14:paraId="275E975A" w14:textId="77777777" w:rsidTr="009030A4">
        <w:tc>
          <w:tcPr>
            <w:tcW w:w="392" w:type="dxa"/>
          </w:tcPr>
          <w:p w14:paraId="79155A67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433A0945" w14:textId="77777777" w:rsidR="009030A4" w:rsidRDefault="009030A4" w:rsidP="009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субъекта предпринимательства, согласно Устава (крупный или малый и средний).</w:t>
            </w:r>
          </w:p>
          <w:p w14:paraId="24826C9E" w14:textId="77777777" w:rsidR="009030A4" w:rsidRDefault="009030A4" w:rsidP="009030A4">
            <w:pPr>
              <w:rPr>
                <w:rFonts w:ascii="Times New Roman" w:hAnsi="Times New Roman" w:cs="Times New Roman"/>
              </w:rPr>
            </w:pPr>
          </w:p>
          <w:p w14:paraId="3A8DA6FD" w14:textId="77777777" w:rsidR="009030A4" w:rsidRPr="00B5124D" w:rsidRDefault="009030A4" w:rsidP="009030A4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B5124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ТОЛЬКО ДЛЯ ЮРИДИЧЕСКИХ ЛИЦ</w:t>
            </w:r>
          </w:p>
          <w:p w14:paraId="674C1D96" w14:textId="77777777" w:rsidR="009030A4" w:rsidRPr="00B5124D" w:rsidRDefault="009030A4" w:rsidP="009030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</w:tcPr>
          <w:p w14:paraId="6E17EFFC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30A4" w:rsidRPr="00BB4F78" w14:paraId="23824729" w14:textId="77777777" w:rsidTr="009030A4">
        <w:tc>
          <w:tcPr>
            <w:tcW w:w="392" w:type="dxa"/>
          </w:tcPr>
          <w:p w14:paraId="72E11476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3FDAD89F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Перечень товаров и/или услуг, в отношении которых будет использоваться товарный знак.</w:t>
            </w:r>
          </w:p>
          <w:p w14:paraId="49B51903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38D6C58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30A4" w:rsidRPr="00BB4F78" w14:paraId="577E7F85" w14:textId="77777777" w:rsidTr="009030A4">
        <w:tc>
          <w:tcPr>
            <w:tcW w:w="392" w:type="dxa"/>
          </w:tcPr>
          <w:p w14:paraId="57F0A58B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460BA16F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Изображение товарного знака</w:t>
            </w:r>
          </w:p>
          <w:p w14:paraId="473CF44B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</w:p>
          <w:p w14:paraId="0874BA57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Впишите (если знак словесный) или вставьте картинку (если знак с изображением) в соседний столбец.</w:t>
            </w:r>
          </w:p>
          <w:p w14:paraId="011D4DF6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5C448C3D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  <w:p w14:paraId="4CC4F101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  <w:p w14:paraId="2C3E7E01" w14:textId="77777777" w:rsidR="009030A4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  <w:p w14:paraId="3D2CBE5A" w14:textId="77777777" w:rsidR="009030A4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  <w:p w14:paraId="3A5E876F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CD1529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96CCC0C" w14:textId="38C804AD" w:rsidR="00D57539" w:rsidRPr="009030A4" w:rsidRDefault="00D57539" w:rsidP="00D57539">
      <w:pPr>
        <w:rPr>
          <w:rFonts w:ascii="Times New Roman" w:eastAsia="Calibri" w:hAnsi="Times New Roman" w:cs="Times New Roman"/>
          <w:sz w:val="40"/>
          <w:szCs w:val="40"/>
        </w:rPr>
      </w:pPr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Заполненную анкету просим направить на </w:t>
      </w:r>
      <w:hyperlink r:id="rId7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mail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@</w:t>
        </w:r>
        <w:proofErr w:type="spellStart"/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intellhelp</w:t>
        </w:r>
        <w:proofErr w:type="spellEnd"/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.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com</w:t>
        </w:r>
      </w:hyperlink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 или на </w:t>
      </w:r>
      <w:hyperlink r:id="rId8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WhatsApp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 xml:space="preserve"> +77079933771</w:t>
        </w:r>
      </w:hyperlink>
    </w:p>
    <w:sectPr w:rsidR="00D57539" w:rsidRPr="009030A4" w:rsidSect="00CA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136FD" w14:textId="77777777" w:rsidR="0057090C" w:rsidRDefault="0057090C" w:rsidP="009822B1">
      <w:pPr>
        <w:spacing w:after="0" w:line="240" w:lineRule="auto"/>
      </w:pPr>
      <w:r>
        <w:separator/>
      </w:r>
    </w:p>
  </w:endnote>
  <w:endnote w:type="continuationSeparator" w:id="0">
    <w:p w14:paraId="2B6016CF" w14:textId="77777777" w:rsidR="0057090C" w:rsidRDefault="0057090C" w:rsidP="0098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78ED1" w14:textId="77777777" w:rsidR="0057090C" w:rsidRDefault="0057090C" w:rsidP="009822B1">
      <w:pPr>
        <w:spacing w:after="0" w:line="240" w:lineRule="auto"/>
      </w:pPr>
      <w:r>
        <w:separator/>
      </w:r>
    </w:p>
  </w:footnote>
  <w:footnote w:type="continuationSeparator" w:id="0">
    <w:p w14:paraId="0BA55510" w14:textId="77777777" w:rsidR="0057090C" w:rsidRDefault="0057090C" w:rsidP="00982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2B"/>
    <w:rsid w:val="00027CFE"/>
    <w:rsid w:val="00030FD7"/>
    <w:rsid w:val="00080871"/>
    <w:rsid w:val="000D26A3"/>
    <w:rsid w:val="000F38F6"/>
    <w:rsid w:val="00180A47"/>
    <w:rsid w:val="001A0748"/>
    <w:rsid w:val="001F49EB"/>
    <w:rsid w:val="00221A0D"/>
    <w:rsid w:val="00257243"/>
    <w:rsid w:val="002726F6"/>
    <w:rsid w:val="002928A3"/>
    <w:rsid w:val="00296875"/>
    <w:rsid w:val="00320A5D"/>
    <w:rsid w:val="00391D14"/>
    <w:rsid w:val="00395295"/>
    <w:rsid w:val="0041380F"/>
    <w:rsid w:val="00417CCD"/>
    <w:rsid w:val="00430688"/>
    <w:rsid w:val="004A75C3"/>
    <w:rsid w:val="00563CD3"/>
    <w:rsid w:val="0057090C"/>
    <w:rsid w:val="005860BA"/>
    <w:rsid w:val="00594AC5"/>
    <w:rsid w:val="005A1C05"/>
    <w:rsid w:val="005A210B"/>
    <w:rsid w:val="005A3943"/>
    <w:rsid w:val="005A41EE"/>
    <w:rsid w:val="005B6C08"/>
    <w:rsid w:val="005B73F8"/>
    <w:rsid w:val="005C536D"/>
    <w:rsid w:val="00634DAB"/>
    <w:rsid w:val="00651607"/>
    <w:rsid w:val="00682BA4"/>
    <w:rsid w:val="006F2D4E"/>
    <w:rsid w:val="00762B7C"/>
    <w:rsid w:val="00766FF7"/>
    <w:rsid w:val="007E709B"/>
    <w:rsid w:val="007F4BB8"/>
    <w:rsid w:val="00822B06"/>
    <w:rsid w:val="008750A5"/>
    <w:rsid w:val="00883661"/>
    <w:rsid w:val="008F2E25"/>
    <w:rsid w:val="009014C0"/>
    <w:rsid w:val="009030A4"/>
    <w:rsid w:val="00952FB9"/>
    <w:rsid w:val="0097454B"/>
    <w:rsid w:val="009822B1"/>
    <w:rsid w:val="009A44B9"/>
    <w:rsid w:val="009A74D6"/>
    <w:rsid w:val="009F4334"/>
    <w:rsid w:val="00A16D96"/>
    <w:rsid w:val="00A4727B"/>
    <w:rsid w:val="00A50D71"/>
    <w:rsid w:val="00A607A6"/>
    <w:rsid w:val="00B066B3"/>
    <w:rsid w:val="00B072ED"/>
    <w:rsid w:val="00B170C6"/>
    <w:rsid w:val="00B26906"/>
    <w:rsid w:val="00B40100"/>
    <w:rsid w:val="00B5124D"/>
    <w:rsid w:val="00B8033C"/>
    <w:rsid w:val="00BB200C"/>
    <w:rsid w:val="00BB4F78"/>
    <w:rsid w:val="00BD6081"/>
    <w:rsid w:val="00C135E0"/>
    <w:rsid w:val="00C26459"/>
    <w:rsid w:val="00C34519"/>
    <w:rsid w:val="00C66EBB"/>
    <w:rsid w:val="00CA02B0"/>
    <w:rsid w:val="00CB653B"/>
    <w:rsid w:val="00CC063D"/>
    <w:rsid w:val="00CD2E7C"/>
    <w:rsid w:val="00CD5E98"/>
    <w:rsid w:val="00CE427F"/>
    <w:rsid w:val="00D4116E"/>
    <w:rsid w:val="00D52F2B"/>
    <w:rsid w:val="00D57539"/>
    <w:rsid w:val="00D577B3"/>
    <w:rsid w:val="00D80B02"/>
    <w:rsid w:val="00DC33E8"/>
    <w:rsid w:val="00DF4F0E"/>
    <w:rsid w:val="00E0304A"/>
    <w:rsid w:val="00E211F1"/>
    <w:rsid w:val="00EE6481"/>
    <w:rsid w:val="00EF6B43"/>
    <w:rsid w:val="00EF70AB"/>
    <w:rsid w:val="00F15211"/>
    <w:rsid w:val="00F81068"/>
    <w:rsid w:val="00FA1767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32BE"/>
  <w15:docId w15:val="{9705B0E8-6D1E-45A6-A801-51F78787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3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3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2B1"/>
  </w:style>
  <w:style w:type="paragraph" w:styleId="aa">
    <w:name w:val="footer"/>
    <w:basedOn w:val="a"/>
    <w:link w:val="ab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2B1"/>
  </w:style>
  <w:style w:type="character" w:styleId="ac">
    <w:name w:val="Unresolved Mention"/>
    <w:basedOn w:val="a0"/>
    <w:uiPriority w:val="99"/>
    <w:semiHidden/>
    <w:unhideWhenUsed/>
    <w:rsid w:val="00D5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079933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intellhel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Еркебулан Дюсенов</cp:lastModifiedBy>
  <cp:revision>69</cp:revision>
  <dcterms:created xsi:type="dcterms:W3CDTF">2014-01-09T11:46:00Z</dcterms:created>
  <dcterms:modified xsi:type="dcterms:W3CDTF">2024-11-27T16:08:00Z</dcterms:modified>
</cp:coreProperties>
</file>